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7621B362" w14:textId="71B8ED42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8350EF" w:rsidRPr="008350EF">
        <w:rPr>
          <w:rFonts w:ascii="Arial" w:eastAsia="Lucida Sans Unicode" w:hAnsi="Arial" w:cs="Arial"/>
          <w:b/>
          <w:bCs/>
          <w:color w:val="000000"/>
        </w:rPr>
        <w:t>PZ.293.2105.2025</w:t>
      </w: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79FB36A3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15BAF" w:rsidRPr="00BA0389">
        <w:rPr>
          <w:rFonts w:ascii="Arial" w:hAnsi="Arial" w:cs="Arial"/>
          <w:b/>
          <w:bCs/>
          <w:sz w:val="22"/>
          <w:szCs w:val="22"/>
        </w:rPr>
        <w:t>„</w:t>
      </w:r>
      <w:r w:rsidR="00F475AB" w:rsidRPr="00612C99">
        <w:rPr>
          <w:rFonts w:ascii="Arial" w:eastAsia="Arial" w:hAnsi="Arial" w:cs="Arial"/>
          <w:b/>
          <w:iCs/>
          <w:sz w:val="22"/>
          <w:szCs w:val="22"/>
        </w:rPr>
        <w:t>Remont budynków i pomieszczeń na terenie Zakładu Linii Kolejowych w Gdyni. Zadanie pn.: Remont budynku dawnego posterunku P1 Gdynia Port, LK201</w:t>
      </w:r>
      <w:r w:rsidR="00B15BAF" w:rsidRPr="00B110BC">
        <w:rPr>
          <w:rFonts w:ascii="Arial" w:eastAsia="Arial" w:hAnsi="Arial" w:cs="Arial"/>
          <w:b/>
          <w:iCs/>
          <w:sz w:val="22"/>
          <w:szCs w:val="22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1A2AC" w14:textId="77777777" w:rsidR="003A321E" w:rsidRDefault="003A321E" w:rsidP="00EC643D">
      <w:r>
        <w:separator/>
      </w:r>
    </w:p>
  </w:endnote>
  <w:endnote w:type="continuationSeparator" w:id="0">
    <w:p w14:paraId="4D0058AE" w14:textId="77777777" w:rsidR="003A321E" w:rsidRDefault="003A321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9B01F" w14:textId="77777777" w:rsidR="00E11E6F" w:rsidRDefault="00E11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663A9" w14:textId="77777777" w:rsidR="00E11E6F" w:rsidRDefault="00E1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735CD" w14:textId="77777777" w:rsidR="003A321E" w:rsidRDefault="003A321E" w:rsidP="00EC643D">
      <w:r>
        <w:separator/>
      </w:r>
    </w:p>
  </w:footnote>
  <w:footnote w:type="continuationSeparator" w:id="0">
    <w:p w14:paraId="75018760" w14:textId="77777777" w:rsidR="003A321E" w:rsidRDefault="003A321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BFE84" w14:textId="77777777" w:rsidR="00E11E6F" w:rsidRDefault="00E11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02C52" w14:textId="77777777" w:rsidR="00E11E6F" w:rsidRDefault="00E11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6E7A"/>
    <w:rsid w:val="0016759B"/>
    <w:rsid w:val="00197A60"/>
    <w:rsid w:val="001E2624"/>
    <w:rsid w:val="001E2ED8"/>
    <w:rsid w:val="001E656E"/>
    <w:rsid w:val="001F2BF6"/>
    <w:rsid w:val="0020439B"/>
    <w:rsid w:val="002610F5"/>
    <w:rsid w:val="00282339"/>
    <w:rsid w:val="00296E78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64312"/>
    <w:rsid w:val="00382DE1"/>
    <w:rsid w:val="00394B9C"/>
    <w:rsid w:val="003A321E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52BF7"/>
    <w:rsid w:val="00465931"/>
    <w:rsid w:val="00486214"/>
    <w:rsid w:val="00494EFF"/>
    <w:rsid w:val="00495A9F"/>
    <w:rsid w:val="004C46CC"/>
    <w:rsid w:val="005106A9"/>
    <w:rsid w:val="005239FD"/>
    <w:rsid w:val="00525DC4"/>
    <w:rsid w:val="00526B76"/>
    <w:rsid w:val="00546CDE"/>
    <w:rsid w:val="00553390"/>
    <w:rsid w:val="0058292C"/>
    <w:rsid w:val="00596599"/>
    <w:rsid w:val="005A4473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6F2E97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350EF"/>
    <w:rsid w:val="00840BE0"/>
    <w:rsid w:val="008412E5"/>
    <w:rsid w:val="0084368A"/>
    <w:rsid w:val="00862357"/>
    <w:rsid w:val="00873E8C"/>
    <w:rsid w:val="0088028D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AF4F44"/>
    <w:rsid w:val="00B07844"/>
    <w:rsid w:val="00B07EC6"/>
    <w:rsid w:val="00B15BAF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1E2F"/>
    <w:rsid w:val="00B82F21"/>
    <w:rsid w:val="00B95EDD"/>
    <w:rsid w:val="00BA63FB"/>
    <w:rsid w:val="00BC589B"/>
    <w:rsid w:val="00BD3E9E"/>
    <w:rsid w:val="00BE2BAB"/>
    <w:rsid w:val="00BF0C39"/>
    <w:rsid w:val="00BF43D4"/>
    <w:rsid w:val="00BF4C63"/>
    <w:rsid w:val="00C20833"/>
    <w:rsid w:val="00C218F5"/>
    <w:rsid w:val="00C22701"/>
    <w:rsid w:val="00C232FC"/>
    <w:rsid w:val="00C242B6"/>
    <w:rsid w:val="00C471A8"/>
    <w:rsid w:val="00C81318"/>
    <w:rsid w:val="00C95871"/>
    <w:rsid w:val="00CA3E37"/>
    <w:rsid w:val="00CC35B7"/>
    <w:rsid w:val="00CE1926"/>
    <w:rsid w:val="00CF176E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11E6F"/>
    <w:rsid w:val="00E32659"/>
    <w:rsid w:val="00E326E4"/>
    <w:rsid w:val="00E36D59"/>
    <w:rsid w:val="00E408D2"/>
    <w:rsid w:val="00E469B4"/>
    <w:rsid w:val="00E50C23"/>
    <w:rsid w:val="00E6022E"/>
    <w:rsid w:val="00E65048"/>
    <w:rsid w:val="00E74335"/>
    <w:rsid w:val="00E75E0B"/>
    <w:rsid w:val="00E9794A"/>
    <w:rsid w:val="00EB0333"/>
    <w:rsid w:val="00EB1441"/>
    <w:rsid w:val="00EB53F2"/>
    <w:rsid w:val="00EB60B2"/>
    <w:rsid w:val="00EB610C"/>
    <w:rsid w:val="00EC31DB"/>
    <w:rsid w:val="00EC643D"/>
    <w:rsid w:val="00ED3141"/>
    <w:rsid w:val="00EF3DBE"/>
    <w:rsid w:val="00EF717F"/>
    <w:rsid w:val="00F03952"/>
    <w:rsid w:val="00F051C0"/>
    <w:rsid w:val="00F07885"/>
    <w:rsid w:val="00F10C94"/>
    <w:rsid w:val="00F11914"/>
    <w:rsid w:val="00F12668"/>
    <w:rsid w:val="00F22628"/>
    <w:rsid w:val="00F31FD8"/>
    <w:rsid w:val="00F330B7"/>
    <w:rsid w:val="00F4158B"/>
    <w:rsid w:val="00F475A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Sroka Monika</cp:lastModifiedBy>
  <cp:revision>47</cp:revision>
  <cp:lastPrinted>2020-12-31T10:37:00Z</cp:lastPrinted>
  <dcterms:created xsi:type="dcterms:W3CDTF">2021-01-13T12:35:00Z</dcterms:created>
  <dcterms:modified xsi:type="dcterms:W3CDTF">2025-11-28T09:26:00Z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